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55C" w:rsidRPr="000A44A7" w:rsidRDefault="0005355C" w:rsidP="00582F1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bCs/>
          <w:color w:val="000000"/>
        </w:rPr>
      </w:pPr>
      <w:bookmarkStart w:id="0" w:name="_GoBack"/>
      <w:bookmarkEnd w:id="0"/>
      <w:r w:rsidRPr="000A44A7">
        <w:rPr>
          <w:rFonts w:ascii="Georgia" w:hAnsi="Georgia"/>
          <w:b/>
          <w:bCs/>
          <w:color w:val="000000"/>
        </w:rPr>
        <w:t>Анализ работы</w:t>
      </w:r>
    </w:p>
    <w:p w:rsidR="006A1467" w:rsidRPr="000A44A7" w:rsidRDefault="006C2819" w:rsidP="003D058B">
      <w:pPr>
        <w:pStyle w:val="a3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bCs/>
          <w:color w:val="000000"/>
        </w:rPr>
      </w:pPr>
      <w:r w:rsidRPr="000A44A7">
        <w:rPr>
          <w:b/>
          <w:bCs/>
          <w:color w:val="000000"/>
        </w:rPr>
        <w:t>за 2017-2018</w:t>
      </w:r>
      <w:r w:rsidR="006A1467" w:rsidRPr="000A44A7">
        <w:rPr>
          <w:b/>
          <w:bCs/>
          <w:color w:val="000000"/>
        </w:rPr>
        <w:t xml:space="preserve"> учебный год</w:t>
      </w:r>
    </w:p>
    <w:p w:rsidR="006C2819" w:rsidRPr="000A44A7" w:rsidRDefault="0005355C" w:rsidP="003D058B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0A44A7">
        <w:rPr>
          <w:b/>
          <w:bCs/>
          <w:color w:val="000000"/>
        </w:rPr>
        <w:t>районного методического объединения учител</w:t>
      </w:r>
      <w:r w:rsidR="00171D8E" w:rsidRPr="000A44A7">
        <w:rPr>
          <w:b/>
          <w:bCs/>
          <w:color w:val="000000"/>
        </w:rPr>
        <w:t>ей естественно – научного ц</w:t>
      </w:r>
      <w:r w:rsidR="00582F1F" w:rsidRPr="000A44A7">
        <w:rPr>
          <w:b/>
          <w:bCs/>
          <w:color w:val="000000"/>
        </w:rPr>
        <w:t xml:space="preserve">икла, </w:t>
      </w:r>
      <w:r w:rsidR="006C2819" w:rsidRPr="000A44A7">
        <w:rPr>
          <w:b/>
          <w:bCs/>
          <w:color w:val="000000"/>
        </w:rPr>
        <w:t xml:space="preserve">учителей ОБЖ </w:t>
      </w:r>
      <w:r w:rsidR="00171D8E" w:rsidRPr="000A44A7">
        <w:rPr>
          <w:b/>
          <w:bCs/>
          <w:color w:val="000000"/>
        </w:rPr>
        <w:t xml:space="preserve"> </w:t>
      </w:r>
      <w:r w:rsidRPr="000A44A7">
        <w:rPr>
          <w:b/>
          <w:bCs/>
          <w:color w:val="000000"/>
        </w:rPr>
        <w:t>образовательных учреждений Азнакаевского муниципального района</w:t>
      </w:r>
    </w:p>
    <w:p w:rsidR="00EF3E94" w:rsidRPr="000A44A7" w:rsidRDefault="00EF59B4" w:rsidP="003D058B">
      <w:pPr>
        <w:pStyle w:val="a3"/>
        <w:shd w:val="clear" w:color="auto" w:fill="FFFFFF"/>
        <w:spacing w:before="0" w:beforeAutospacing="0" w:after="0" w:afterAutospacing="0"/>
        <w:jc w:val="both"/>
      </w:pPr>
      <w:r w:rsidRPr="000A44A7">
        <w:rPr>
          <w:color w:val="000000"/>
        </w:rPr>
        <w:t xml:space="preserve">  </w:t>
      </w:r>
      <w:r w:rsidR="00ED65B0" w:rsidRPr="000A44A7">
        <w:rPr>
          <w:color w:val="000000"/>
        </w:rPr>
        <w:t xml:space="preserve">В рамках </w:t>
      </w:r>
      <w:proofErr w:type="gramStart"/>
      <w:r w:rsidR="00ED65B0" w:rsidRPr="000A44A7">
        <w:rPr>
          <w:color w:val="000000"/>
        </w:rPr>
        <w:t>реализации решения</w:t>
      </w:r>
      <w:r w:rsidR="00331AF5" w:rsidRPr="000A44A7">
        <w:rPr>
          <w:color w:val="000000"/>
        </w:rPr>
        <w:t xml:space="preserve"> секционного заседания </w:t>
      </w:r>
      <w:r w:rsidR="00ED65B0" w:rsidRPr="000A44A7">
        <w:rPr>
          <w:color w:val="000000"/>
        </w:rPr>
        <w:t xml:space="preserve"> </w:t>
      </w:r>
      <w:r w:rsidR="00EF3E94" w:rsidRPr="000A44A7">
        <w:rPr>
          <w:color w:val="000000"/>
        </w:rPr>
        <w:t>августовского совещания работников образования</w:t>
      </w:r>
      <w:proofErr w:type="gramEnd"/>
      <w:r w:rsidR="00EF3E94" w:rsidRPr="000A44A7">
        <w:rPr>
          <w:color w:val="000000"/>
        </w:rPr>
        <w:t xml:space="preserve"> Азнакаевского муниципального района районное методическое объединение</w:t>
      </w:r>
      <w:r w:rsidR="000671F9" w:rsidRPr="000A44A7">
        <w:rPr>
          <w:color w:val="000000"/>
        </w:rPr>
        <w:t xml:space="preserve"> учителей </w:t>
      </w:r>
      <w:r w:rsidR="006A1467" w:rsidRPr="000A44A7">
        <w:rPr>
          <w:color w:val="000000"/>
        </w:rPr>
        <w:t>естественно – научного</w:t>
      </w:r>
      <w:r w:rsidR="006C2819" w:rsidRPr="000A44A7">
        <w:rPr>
          <w:color w:val="000000"/>
        </w:rPr>
        <w:t xml:space="preserve"> цикла, учителей ОБЖ</w:t>
      </w:r>
      <w:r w:rsidR="000671F9" w:rsidRPr="000A44A7">
        <w:rPr>
          <w:color w:val="000000"/>
        </w:rPr>
        <w:t xml:space="preserve"> </w:t>
      </w:r>
      <w:r w:rsidR="00EF3E94" w:rsidRPr="000A44A7">
        <w:rPr>
          <w:color w:val="000000"/>
        </w:rPr>
        <w:t xml:space="preserve">работала над </w:t>
      </w:r>
      <w:r w:rsidR="006C2819" w:rsidRPr="000A44A7">
        <w:rPr>
          <w:color w:val="000000"/>
        </w:rPr>
        <w:t xml:space="preserve"> </w:t>
      </w:r>
      <w:r w:rsidR="00EF3E94" w:rsidRPr="000A44A7">
        <w:rPr>
          <w:color w:val="000000"/>
        </w:rPr>
        <w:t>методической темой</w:t>
      </w:r>
      <w:r w:rsidR="006A1467" w:rsidRPr="000A44A7">
        <w:rPr>
          <w:color w:val="000000"/>
        </w:rPr>
        <w:t xml:space="preserve"> </w:t>
      </w:r>
      <w:r w:rsidR="006A1467" w:rsidRPr="000A44A7">
        <w:t>«</w:t>
      </w:r>
      <w:r w:rsidR="006A1467" w:rsidRPr="000A44A7">
        <w:rPr>
          <w:b/>
        </w:rPr>
        <w:t>Развитие профессиональной компетенции педагогов как фактор повышения качества образования</w:t>
      </w:r>
      <w:r w:rsidRPr="000A44A7">
        <w:rPr>
          <w:b/>
        </w:rPr>
        <w:t>»</w:t>
      </w:r>
      <w:r w:rsidR="006C2819" w:rsidRPr="000A44A7">
        <w:rPr>
          <w:color w:val="000000"/>
        </w:rPr>
        <w:t>.</w:t>
      </w:r>
      <w:r w:rsidRPr="000A44A7">
        <w:t xml:space="preserve"> </w:t>
      </w:r>
    </w:p>
    <w:p w:rsidR="008A337C" w:rsidRPr="000A44A7" w:rsidRDefault="00582F1F" w:rsidP="003D058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A44A7">
        <w:t xml:space="preserve">Задачи: </w:t>
      </w:r>
    </w:p>
    <w:p w:rsidR="00322199" w:rsidRPr="000A44A7" w:rsidRDefault="00322199" w:rsidP="003D058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A44A7">
        <w:rPr>
          <w:color w:val="000000"/>
        </w:rPr>
        <w:t xml:space="preserve">- </w:t>
      </w:r>
      <w:r w:rsidR="00EF3E94" w:rsidRPr="000A44A7">
        <w:rPr>
          <w:color w:val="000000"/>
        </w:rPr>
        <w:t>повысить эффективность методического сопровождения профессионального роста педагогов через</w:t>
      </w:r>
      <w:r w:rsidR="008A337C" w:rsidRPr="000A44A7">
        <w:t xml:space="preserve"> </w:t>
      </w:r>
      <w:r w:rsidR="008A337C" w:rsidRPr="000A44A7">
        <w:rPr>
          <w:color w:val="000000"/>
        </w:rPr>
        <w:t>практическую направленность в преподавании предмета,</w:t>
      </w:r>
      <w:r w:rsidRPr="000A44A7">
        <w:t xml:space="preserve"> </w:t>
      </w:r>
      <w:r w:rsidRPr="000A44A7">
        <w:rPr>
          <w:color w:val="000000"/>
        </w:rPr>
        <w:t xml:space="preserve">самообразование и </w:t>
      </w:r>
      <w:proofErr w:type="spellStart"/>
      <w:r w:rsidRPr="000A44A7">
        <w:rPr>
          <w:color w:val="000000"/>
        </w:rPr>
        <w:t>взаимопосещение</w:t>
      </w:r>
      <w:proofErr w:type="spellEnd"/>
      <w:r w:rsidRPr="000A44A7">
        <w:rPr>
          <w:color w:val="000000"/>
        </w:rPr>
        <w:t xml:space="preserve">  уроков, участие в профессиональных конкурсах, конференциях, семинарах разного уровня</w:t>
      </w:r>
      <w:r w:rsidR="00EF3E94" w:rsidRPr="000A44A7">
        <w:rPr>
          <w:color w:val="000000"/>
        </w:rPr>
        <w:t>,</w:t>
      </w:r>
    </w:p>
    <w:p w:rsidR="000671F9" w:rsidRPr="000A44A7" w:rsidRDefault="00EF3E94" w:rsidP="003D058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A44A7">
        <w:rPr>
          <w:color w:val="000000"/>
        </w:rPr>
        <w:t xml:space="preserve">- </w:t>
      </w:r>
      <w:r w:rsidR="00582F1F" w:rsidRPr="000A44A7">
        <w:rPr>
          <w:color w:val="000000"/>
        </w:rPr>
        <w:t>повысить профессиональную компетентность учителей в области подготовки к ГИА</w:t>
      </w:r>
    </w:p>
    <w:p w:rsidR="000671F9" w:rsidRPr="000A44A7" w:rsidRDefault="00EF59B4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322199" w:rsidRPr="000A44A7">
        <w:rPr>
          <w:rFonts w:ascii="Times New Roman" w:hAnsi="Times New Roman" w:cs="Times New Roman"/>
          <w:color w:val="000000"/>
          <w:sz w:val="24"/>
          <w:szCs w:val="24"/>
        </w:rPr>
        <w:t>Приоритетными направлениями методической работы были</w:t>
      </w:r>
      <w:r w:rsidR="00142D73"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5355C" w:rsidRPr="000A44A7" w:rsidRDefault="00322199" w:rsidP="003D05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05355C" w:rsidRPr="000A44A7">
        <w:rPr>
          <w:rFonts w:ascii="Times New Roman" w:hAnsi="Times New Roman" w:cs="Times New Roman"/>
          <w:color w:val="000000"/>
          <w:sz w:val="24"/>
          <w:szCs w:val="24"/>
        </w:rPr>
        <w:t>Изучение нормативной и методической документации по вопросам образования.</w:t>
      </w:r>
    </w:p>
    <w:p w:rsidR="00547924" w:rsidRPr="000A44A7" w:rsidRDefault="00322199" w:rsidP="003D058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A44A7">
        <w:rPr>
          <w:color w:val="000000"/>
        </w:rPr>
        <w:t>2</w:t>
      </w:r>
      <w:r w:rsidR="00547924" w:rsidRPr="000A44A7">
        <w:rPr>
          <w:color w:val="000000"/>
        </w:rPr>
        <w:t xml:space="preserve">. Совершенствование системы работы по оказанию адресной методической помощи педагогам по проблемам, выявленным в результате диагностики и посещения учреждений образования. </w:t>
      </w:r>
    </w:p>
    <w:p w:rsidR="00547924" w:rsidRPr="000A44A7" w:rsidRDefault="00322199" w:rsidP="003D058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A44A7">
        <w:rPr>
          <w:color w:val="000000"/>
        </w:rPr>
        <w:t>3</w:t>
      </w:r>
      <w:r w:rsidR="00547924" w:rsidRPr="000A44A7">
        <w:rPr>
          <w:color w:val="000000"/>
        </w:rPr>
        <w:t xml:space="preserve">. Оказание методической помощи в подготовке  к государственной итоговой аттестации.            </w:t>
      </w:r>
    </w:p>
    <w:p w:rsidR="0005355C" w:rsidRPr="000A44A7" w:rsidRDefault="00322199" w:rsidP="003D058B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547924" w:rsidRPr="000A44A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5355C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5355C"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в организации учебного процесса научно-исследовательскую и проектную деятельность.</w:t>
      </w:r>
    </w:p>
    <w:p w:rsidR="00171D8E" w:rsidRPr="000A44A7" w:rsidRDefault="00322199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547924" w:rsidRPr="000A44A7">
        <w:rPr>
          <w:rFonts w:ascii="Times New Roman" w:hAnsi="Times New Roman" w:cs="Times New Roman"/>
          <w:color w:val="000000"/>
          <w:sz w:val="24"/>
          <w:szCs w:val="24"/>
        </w:rPr>
        <w:t>. Выявление, изучение, обобщение  и распространение эффективной  педагогической практики</w:t>
      </w:r>
      <w:r w:rsidR="00142D73" w:rsidRPr="000A44A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47924" w:rsidRPr="000A44A7" w:rsidRDefault="00BD2DE6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547924" w:rsidRPr="000A44A7">
        <w:rPr>
          <w:rFonts w:ascii="Times New Roman" w:hAnsi="Times New Roman" w:cs="Times New Roman"/>
          <w:color w:val="000000"/>
          <w:sz w:val="24"/>
          <w:szCs w:val="24"/>
        </w:rPr>
        <w:t>Достижение пост</w:t>
      </w:r>
      <w:r w:rsidR="00142D73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авленных  цели  и задач прошло </w:t>
      </w:r>
      <w:r w:rsidR="00547924" w:rsidRPr="000A44A7">
        <w:rPr>
          <w:rFonts w:ascii="Times New Roman" w:hAnsi="Times New Roman" w:cs="Times New Roman"/>
          <w:color w:val="000000"/>
          <w:sz w:val="24"/>
          <w:szCs w:val="24"/>
        </w:rPr>
        <w:t>через реализацию основных направлений деятельности:</w:t>
      </w:r>
    </w:p>
    <w:p w:rsidR="00547924" w:rsidRPr="000A44A7" w:rsidRDefault="00547924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0A44A7">
        <w:rPr>
          <w:sz w:val="24"/>
          <w:szCs w:val="24"/>
        </w:rPr>
        <w:t xml:space="preserve"> </w:t>
      </w: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заседания РМО, </w:t>
      </w:r>
    </w:p>
    <w:p w:rsidR="00B0126F" w:rsidRPr="000A44A7" w:rsidRDefault="00547924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0126F" w:rsidRPr="000A44A7">
        <w:rPr>
          <w:sz w:val="24"/>
          <w:szCs w:val="24"/>
        </w:rPr>
        <w:t xml:space="preserve"> </w:t>
      </w:r>
      <w:r w:rsidR="00B0126F" w:rsidRPr="000A44A7">
        <w:rPr>
          <w:rFonts w:ascii="Times New Roman" w:hAnsi="Times New Roman" w:cs="Times New Roman"/>
          <w:color w:val="000000"/>
          <w:sz w:val="24"/>
          <w:szCs w:val="24"/>
        </w:rPr>
        <w:t>индивидуальные и групповые  консультации</w:t>
      </w:r>
      <w:r w:rsidRPr="000A44A7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547924" w:rsidRPr="000A44A7" w:rsidRDefault="00B0126F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547924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A44A7">
        <w:rPr>
          <w:rFonts w:ascii="Times New Roman" w:hAnsi="Times New Roman" w:cs="Times New Roman"/>
          <w:color w:val="000000"/>
          <w:sz w:val="24"/>
          <w:szCs w:val="24"/>
        </w:rPr>
        <w:t>конкурсные мероприятия</w:t>
      </w:r>
    </w:p>
    <w:p w:rsidR="00547924" w:rsidRPr="000A44A7" w:rsidRDefault="00547924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- обучающие семинары, </w:t>
      </w:r>
    </w:p>
    <w:p w:rsidR="00547924" w:rsidRPr="000A44A7" w:rsidRDefault="00547924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- круглые столы, </w:t>
      </w:r>
    </w:p>
    <w:p w:rsidR="00547924" w:rsidRPr="000A44A7" w:rsidRDefault="00547924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0126F" w:rsidRPr="000A44A7">
        <w:rPr>
          <w:rFonts w:ascii="Times New Roman" w:hAnsi="Times New Roman" w:cs="Times New Roman"/>
          <w:color w:val="000000"/>
          <w:sz w:val="24"/>
          <w:szCs w:val="24"/>
        </w:rPr>
        <w:t>практикумы,</w:t>
      </w:r>
    </w:p>
    <w:p w:rsidR="00547924" w:rsidRPr="000A44A7" w:rsidRDefault="00547924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>- научно практические конференции</w:t>
      </w:r>
      <w:r w:rsidR="00B0126F" w:rsidRPr="000A44A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126F" w:rsidRPr="000A44A7" w:rsidRDefault="00B0126F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b/>
          <w:color w:val="000000"/>
          <w:sz w:val="24"/>
          <w:szCs w:val="24"/>
        </w:rPr>
        <w:t>Анализ кадрового состава.</w:t>
      </w:r>
    </w:p>
    <w:p w:rsidR="00B0126F" w:rsidRPr="000A44A7" w:rsidRDefault="00B0126F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>Условием качества образования, обеспечиваемого образовательным учреждением, является высокий образовательный уровень и квалификационные характеристики состава педагогических работников. От педагогов зависит то, как будет развиваться образование в районе.</w:t>
      </w:r>
    </w:p>
    <w:p w:rsidR="00043610" w:rsidRPr="000A44A7" w:rsidRDefault="00B0126F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В РМО естественно – научных дисциплин работает </w:t>
      </w:r>
      <w:r w:rsidR="008A4ADE" w:rsidRPr="000A44A7">
        <w:rPr>
          <w:rFonts w:ascii="Times New Roman" w:hAnsi="Times New Roman" w:cs="Times New Roman"/>
          <w:color w:val="000000"/>
          <w:sz w:val="24"/>
          <w:szCs w:val="24"/>
        </w:rPr>
        <w:t>57</w:t>
      </w:r>
      <w:r w:rsidR="00BD2DE6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педагогов, из них  </w:t>
      </w:r>
      <w:r w:rsidR="009E497E" w:rsidRPr="000A44A7">
        <w:rPr>
          <w:rFonts w:ascii="Times New Roman" w:hAnsi="Times New Roman" w:cs="Times New Roman"/>
          <w:color w:val="000000"/>
          <w:sz w:val="24"/>
          <w:szCs w:val="24"/>
        </w:rPr>
        <w:t>12 педагогов</w:t>
      </w:r>
      <w:r w:rsidR="003D058B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 (</w:t>
      </w:r>
      <w:r w:rsidR="00142D73" w:rsidRPr="000A44A7">
        <w:rPr>
          <w:rFonts w:ascii="Times New Roman" w:hAnsi="Times New Roman" w:cs="Times New Roman"/>
          <w:color w:val="000000"/>
          <w:sz w:val="24"/>
          <w:szCs w:val="24"/>
        </w:rPr>
        <w:t>21,05</w:t>
      </w:r>
      <w:r w:rsidR="00EC78A1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%) </w:t>
      </w:r>
      <w:r w:rsidR="009E497E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имеют высшую категорию, </w:t>
      </w:r>
      <w:r w:rsidR="009C7DFB" w:rsidRPr="000A44A7">
        <w:rPr>
          <w:rFonts w:ascii="Times New Roman" w:hAnsi="Times New Roman" w:cs="Times New Roman"/>
          <w:color w:val="000000"/>
          <w:sz w:val="24"/>
          <w:szCs w:val="24"/>
        </w:rPr>
        <w:t>39 педагогов</w:t>
      </w:r>
      <w:r w:rsidR="0047719C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42D73" w:rsidRPr="000A44A7">
        <w:rPr>
          <w:rFonts w:ascii="Times New Roman" w:hAnsi="Times New Roman" w:cs="Times New Roman"/>
          <w:color w:val="000000"/>
          <w:sz w:val="24"/>
          <w:szCs w:val="24"/>
        </w:rPr>
        <w:t>68,42</w:t>
      </w:r>
      <w:r w:rsidR="00EC78A1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%)</w:t>
      </w:r>
      <w:r w:rsidR="009C7DFB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имеют первую категорию,</w:t>
      </w:r>
      <w:r w:rsidR="00EC78A1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6 педагогов  (</w:t>
      </w:r>
      <w:r w:rsidR="00142D73" w:rsidRPr="000A44A7">
        <w:rPr>
          <w:rFonts w:ascii="Times New Roman" w:hAnsi="Times New Roman" w:cs="Times New Roman"/>
          <w:color w:val="000000"/>
          <w:sz w:val="24"/>
          <w:szCs w:val="24"/>
        </w:rPr>
        <w:t>10,5</w:t>
      </w:r>
      <w:r w:rsidR="00EC78A1" w:rsidRPr="000A44A7">
        <w:rPr>
          <w:rFonts w:ascii="Times New Roman" w:hAnsi="Times New Roman" w:cs="Times New Roman"/>
          <w:color w:val="000000"/>
          <w:sz w:val="24"/>
          <w:szCs w:val="24"/>
        </w:rPr>
        <w:t>%) СЗД.</w:t>
      </w:r>
    </w:p>
    <w:p w:rsidR="00142D73" w:rsidRPr="000A44A7" w:rsidRDefault="0089697D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>В РМО преподавателей – организато</w:t>
      </w:r>
      <w:r w:rsidR="00582F1F" w:rsidRPr="000A44A7">
        <w:rPr>
          <w:rFonts w:ascii="Times New Roman" w:hAnsi="Times New Roman" w:cs="Times New Roman"/>
          <w:color w:val="000000"/>
          <w:sz w:val="24"/>
          <w:szCs w:val="24"/>
        </w:rPr>
        <w:t>ров ОБЖ работает 20</w:t>
      </w:r>
      <w:r w:rsidR="00142D73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C2711D" w:rsidRPr="000A44A7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proofErr w:type="gramStart"/>
      <w:r w:rsidR="00C2711D" w:rsidRPr="000A44A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582F1F" w:rsidRPr="000A44A7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End"/>
      <w:r w:rsidR="00582F1F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из них 8 педагогов проходят повышение квалификации как </w:t>
      </w:r>
      <w:proofErr w:type="spellStart"/>
      <w:r w:rsidR="00582F1F" w:rsidRPr="000A44A7">
        <w:rPr>
          <w:rFonts w:ascii="Times New Roman" w:hAnsi="Times New Roman" w:cs="Times New Roman"/>
          <w:color w:val="000000"/>
          <w:sz w:val="24"/>
          <w:szCs w:val="24"/>
        </w:rPr>
        <w:t>преподователи</w:t>
      </w:r>
      <w:proofErr w:type="spellEnd"/>
      <w:r w:rsidR="00582F1F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– организаторы </w:t>
      </w:r>
      <w:proofErr w:type="spellStart"/>
      <w:r w:rsidR="00582F1F" w:rsidRPr="000A44A7">
        <w:rPr>
          <w:rFonts w:ascii="Times New Roman" w:hAnsi="Times New Roman" w:cs="Times New Roman"/>
          <w:color w:val="000000"/>
          <w:sz w:val="24"/>
          <w:szCs w:val="24"/>
        </w:rPr>
        <w:t>ОБЖ</w:t>
      </w:r>
      <w:proofErr w:type="spellEnd"/>
      <w:r w:rsidR="00582F1F" w:rsidRPr="000A44A7">
        <w:rPr>
          <w:rFonts w:ascii="Times New Roman" w:hAnsi="Times New Roman" w:cs="Times New Roman"/>
          <w:color w:val="000000"/>
          <w:sz w:val="24"/>
          <w:szCs w:val="24"/>
        </w:rPr>
        <w:t>, 12 как учителя физической культуры),</w:t>
      </w:r>
      <w:r w:rsidR="00C2711D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из них</w:t>
      </w:r>
      <w:r w:rsidR="00142D73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3 педагога (37,5%)  имеет высшую категорию,  5 педагогов </w:t>
      </w:r>
      <w:r w:rsidR="00743209" w:rsidRPr="000A44A7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142D73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43209" w:rsidRPr="000A44A7">
        <w:rPr>
          <w:rFonts w:ascii="Times New Roman" w:hAnsi="Times New Roman" w:cs="Times New Roman"/>
          <w:color w:val="000000"/>
          <w:sz w:val="24"/>
          <w:szCs w:val="24"/>
        </w:rPr>
        <w:t>первую категорию (62,5%).</w:t>
      </w:r>
    </w:p>
    <w:p w:rsidR="00547924" w:rsidRPr="000A44A7" w:rsidRDefault="00C2711D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043610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Образовательные учреждения района </w:t>
      </w:r>
      <w:r w:rsidR="005A7B9D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в настоящее время </w:t>
      </w:r>
      <w:r w:rsidR="00043610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в основном укомплектованы педагогическими кадрами, но существуют проблемы, которые требуют решения. </w:t>
      </w:r>
      <w:r w:rsidR="008A4ADE" w:rsidRPr="000A44A7">
        <w:rPr>
          <w:rFonts w:ascii="Times New Roman" w:hAnsi="Times New Roman" w:cs="Times New Roman"/>
          <w:color w:val="000000"/>
          <w:sz w:val="24"/>
          <w:szCs w:val="24"/>
        </w:rPr>
        <w:t>Увеличилось количество</w:t>
      </w:r>
      <w:r w:rsidR="0059233F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42D73" w:rsidRPr="000A44A7">
        <w:rPr>
          <w:rFonts w:ascii="Times New Roman" w:hAnsi="Times New Roman" w:cs="Times New Roman"/>
          <w:color w:val="000000"/>
          <w:sz w:val="24"/>
          <w:szCs w:val="24"/>
        </w:rPr>
        <w:t>педагогов пенсионного возраста (</w:t>
      </w:r>
      <w:r w:rsidR="00743209" w:rsidRPr="000A44A7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="0059233F" w:rsidRPr="000A44A7">
        <w:rPr>
          <w:rFonts w:ascii="Times New Roman" w:hAnsi="Times New Roman" w:cs="Times New Roman"/>
          <w:color w:val="000000"/>
          <w:sz w:val="24"/>
          <w:szCs w:val="24"/>
        </w:rPr>
        <w:t>%)</w:t>
      </w:r>
      <w:r w:rsidR="003D058B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5A7B9D" w:rsidRPr="000A44A7">
        <w:rPr>
          <w:rFonts w:ascii="Times New Roman" w:hAnsi="Times New Roman" w:cs="Times New Roman"/>
          <w:color w:val="000000"/>
          <w:sz w:val="24"/>
          <w:szCs w:val="24"/>
        </w:rPr>
        <w:t>В нескольких школах района работают учителя – совместители. (МБОУ «СОШ №2 г. Азнакаево» – учитель химии, МБОУ «СОШ №9 г. Азнакаево – учитель химии, МБОУ«СОШ №2 п.г.т Актюбинский – учитель географии,  МБОУ</w:t>
      </w:r>
      <w:r w:rsidR="00142D73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B9D" w:rsidRPr="000A44A7">
        <w:rPr>
          <w:rFonts w:ascii="Times New Roman" w:hAnsi="Times New Roman" w:cs="Times New Roman"/>
          <w:color w:val="000000"/>
          <w:sz w:val="24"/>
          <w:szCs w:val="24"/>
        </w:rPr>
        <w:t>«СОШ №3 п.г.т Актюбинский – учитель химии)</w:t>
      </w:r>
      <w:r w:rsidR="00743209" w:rsidRPr="000A44A7">
        <w:rPr>
          <w:rFonts w:ascii="Times New Roman" w:hAnsi="Times New Roman" w:cs="Times New Roman"/>
          <w:color w:val="000000"/>
          <w:sz w:val="24"/>
          <w:szCs w:val="24"/>
        </w:rPr>
        <w:t>, МБОУ «Гимназия»</w:t>
      </w:r>
      <w:r w:rsidR="003D058B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43209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058B" w:rsidRPr="000A44A7">
        <w:rPr>
          <w:rFonts w:ascii="Times New Roman" w:hAnsi="Times New Roman" w:cs="Times New Roman"/>
          <w:color w:val="000000"/>
          <w:sz w:val="24"/>
          <w:szCs w:val="24"/>
        </w:rPr>
        <w:t>МБОУ «СОШ №2 п.г. Актюбинский»</w:t>
      </w:r>
      <w:r w:rsidR="00743209" w:rsidRPr="000A44A7">
        <w:rPr>
          <w:rFonts w:ascii="Times New Roman" w:hAnsi="Times New Roman" w:cs="Times New Roman"/>
          <w:color w:val="000000"/>
          <w:sz w:val="24"/>
          <w:szCs w:val="24"/>
        </w:rPr>
        <w:t>, МБОУ «СОШ №2 г</w:t>
      </w:r>
      <w:proofErr w:type="gramStart"/>
      <w:r w:rsidR="00743209" w:rsidRPr="000A44A7">
        <w:rPr>
          <w:rFonts w:ascii="Times New Roman" w:hAnsi="Times New Roman" w:cs="Times New Roman"/>
          <w:color w:val="000000"/>
          <w:sz w:val="24"/>
          <w:szCs w:val="24"/>
        </w:rPr>
        <w:t>.А</w:t>
      </w:r>
      <w:proofErr w:type="gramEnd"/>
      <w:r w:rsidR="00743209" w:rsidRPr="000A44A7">
        <w:rPr>
          <w:rFonts w:ascii="Times New Roman" w:hAnsi="Times New Roman" w:cs="Times New Roman"/>
          <w:color w:val="000000"/>
          <w:sz w:val="24"/>
          <w:szCs w:val="24"/>
        </w:rPr>
        <w:t>знакаево» - преподаватель – организатор ОБЖ).</w:t>
      </w:r>
    </w:p>
    <w:p w:rsidR="003D058B" w:rsidRPr="000A44A7" w:rsidRDefault="008A337C" w:rsidP="008A337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</w:p>
    <w:p w:rsidR="00861A5E" w:rsidRPr="000A44A7" w:rsidRDefault="0059233F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A44A7">
        <w:rPr>
          <w:rFonts w:ascii="Times New Roman" w:hAnsi="Times New Roman" w:cs="Times New Roman"/>
          <w:b/>
          <w:color w:val="000000"/>
          <w:sz w:val="24"/>
          <w:szCs w:val="24"/>
        </w:rPr>
        <w:t>Повышение профессионального уровня.</w:t>
      </w:r>
    </w:p>
    <w:p w:rsidR="00743209" w:rsidRPr="000A44A7" w:rsidRDefault="00743209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9233F" w:rsidRPr="000A44A7" w:rsidRDefault="0059233F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4A7">
        <w:rPr>
          <w:rFonts w:ascii="Times New Roman" w:hAnsi="Times New Roman" w:cs="Times New Roman"/>
          <w:color w:val="000000"/>
          <w:sz w:val="24"/>
          <w:szCs w:val="24"/>
        </w:rPr>
        <w:t>В 2017 – 2018 учебном</w:t>
      </w:r>
      <w:r w:rsidR="008A337C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45634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году </w:t>
      </w:r>
      <w:r w:rsidR="008A337C" w:rsidRPr="000A44A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AA2D8B" w:rsidRPr="000A44A7">
        <w:rPr>
          <w:rFonts w:ascii="Times New Roman" w:hAnsi="Times New Roman" w:cs="Times New Roman"/>
          <w:color w:val="000000"/>
          <w:sz w:val="24"/>
          <w:szCs w:val="24"/>
        </w:rPr>
        <w:t>воевременно прошли повышение квалификации</w:t>
      </w:r>
      <w:r w:rsidR="008A337C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4  педагога</w:t>
      </w:r>
      <w:r w:rsidR="00AA2D8B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A921BF" w:rsidRPr="000A44A7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</w:p>
    <w:p w:rsidR="0059233F" w:rsidRPr="000A44A7" w:rsidRDefault="0059233F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4A7">
        <w:rPr>
          <w:rFonts w:ascii="Times New Roman" w:hAnsi="Times New Roman"/>
          <w:sz w:val="24"/>
          <w:szCs w:val="24"/>
        </w:rPr>
        <w:lastRenderedPageBreak/>
        <w:t>Биология – (2 учителя) – 14,2</w:t>
      </w:r>
      <w:r w:rsidR="0024631B" w:rsidRPr="000A44A7">
        <w:rPr>
          <w:rFonts w:ascii="Times New Roman" w:hAnsi="Times New Roman"/>
          <w:sz w:val="24"/>
          <w:szCs w:val="24"/>
        </w:rPr>
        <w:t xml:space="preserve"> </w:t>
      </w:r>
      <w:r w:rsidRPr="000A44A7">
        <w:rPr>
          <w:rFonts w:ascii="Times New Roman" w:hAnsi="Times New Roman"/>
          <w:sz w:val="24"/>
          <w:szCs w:val="24"/>
        </w:rPr>
        <w:t>%</w:t>
      </w:r>
    </w:p>
    <w:p w:rsidR="0059233F" w:rsidRPr="000A44A7" w:rsidRDefault="0059233F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4A7">
        <w:rPr>
          <w:rFonts w:ascii="Times New Roman" w:hAnsi="Times New Roman"/>
          <w:sz w:val="24"/>
          <w:szCs w:val="24"/>
        </w:rPr>
        <w:t>ОБЖ  – (1 учитель) – 4,55</w:t>
      </w:r>
      <w:r w:rsidR="0024631B" w:rsidRPr="000A44A7">
        <w:rPr>
          <w:rFonts w:ascii="Times New Roman" w:hAnsi="Times New Roman"/>
          <w:sz w:val="24"/>
          <w:szCs w:val="24"/>
        </w:rPr>
        <w:t xml:space="preserve"> </w:t>
      </w:r>
      <w:r w:rsidRPr="000A44A7">
        <w:rPr>
          <w:rFonts w:ascii="Times New Roman" w:hAnsi="Times New Roman"/>
          <w:sz w:val="24"/>
          <w:szCs w:val="24"/>
        </w:rPr>
        <w:t>%</w:t>
      </w:r>
    </w:p>
    <w:p w:rsidR="00AD16DC" w:rsidRPr="000A44A7" w:rsidRDefault="00AD16DC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4A7">
        <w:rPr>
          <w:rFonts w:ascii="Times New Roman" w:hAnsi="Times New Roman"/>
          <w:sz w:val="24"/>
          <w:szCs w:val="24"/>
        </w:rPr>
        <w:t xml:space="preserve">Химия – (1учитель) – </w:t>
      </w:r>
      <w:r w:rsidR="0024631B" w:rsidRPr="000A44A7">
        <w:rPr>
          <w:rFonts w:ascii="Times New Roman" w:hAnsi="Times New Roman"/>
          <w:sz w:val="24"/>
          <w:szCs w:val="24"/>
        </w:rPr>
        <w:t>5,26 %</w:t>
      </w:r>
    </w:p>
    <w:p w:rsidR="0024631B" w:rsidRPr="000A44A7" w:rsidRDefault="0024631B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3209" w:rsidRPr="000A44A7" w:rsidRDefault="00BC2C55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4A7">
        <w:rPr>
          <w:rFonts w:ascii="Times New Roman" w:hAnsi="Times New Roman"/>
          <w:sz w:val="24"/>
          <w:szCs w:val="24"/>
        </w:rPr>
        <w:t xml:space="preserve">Анализ итогов аттестации позволяет сделать выводы: сохраняется большое количество аттестованных педагогических работников, однако показатели  по  </w:t>
      </w:r>
      <w:r w:rsidR="008A337C" w:rsidRPr="000A44A7">
        <w:rPr>
          <w:rFonts w:ascii="Times New Roman" w:hAnsi="Times New Roman"/>
          <w:sz w:val="24"/>
          <w:szCs w:val="24"/>
        </w:rPr>
        <w:t>высшей квалификационной категории</w:t>
      </w:r>
      <w:r w:rsidRPr="000A44A7">
        <w:rPr>
          <w:rFonts w:ascii="Times New Roman" w:hAnsi="Times New Roman"/>
          <w:sz w:val="24"/>
          <w:szCs w:val="24"/>
        </w:rPr>
        <w:t xml:space="preserve"> педагогов невысоки, поэтому основная задача состоит в повышении мотивации у педагогов заниматься самообразов</w:t>
      </w:r>
      <w:r w:rsidR="0024631B" w:rsidRPr="000A44A7">
        <w:rPr>
          <w:rFonts w:ascii="Times New Roman" w:hAnsi="Times New Roman"/>
          <w:sz w:val="24"/>
          <w:szCs w:val="24"/>
        </w:rPr>
        <w:t>анием, повышением квалификации.</w:t>
      </w:r>
    </w:p>
    <w:p w:rsidR="00743209" w:rsidRPr="000A44A7" w:rsidRDefault="00743209" w:rsidP="003D058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D058B" w:rsidRPr="000A44A7" w:rsidRDefault="0024631B" w:rsidP="003D058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44A7">
        <w:rPr>
          <w:rFonts w:ascii="Times New Roman" w:hAnsi="Times New Roman"/>
          <w:sz w:val="24"/>
          <w:szCs w:val="24"/>
        </w:rPr>
        <w:t xml:space="preserve">Анализ успеваемости по предметам естественно - научного цикла за 2017-2018  учебный год показал, что в целом в этом учебном году наблюдается повышение показателя качества знаний по предметам. </w:t>
      </w:r>
    </w:p>
    <w:p w:rsidR="003D058B" w:rsidRPr="000A44A7" w:rsidRDefault="003D058B" w:rsidP="003D058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173F" w:rsidRPr="000A44A7" w:rsidRDefault="00E2173F" w:rsidP="003D058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44A7">
        <w:rPr>
          <w:rFonts w:ascii="Times New Roman" w:hAnsi="Times New Roman" w:cs="Times New Roman"/>
          <w:b/>
          <w:sz w:val="24"/>
          <w:szCs w:val="24"/>
        </w:rPr>
        <w:t>Качество знаний по предметам:</w:t>
      </w:r>
    </w:p>
    <w:tbl>
      <w:tblPr>
        <w:tblStyle w:val="a7"/>
        <w:tblW w:w="10314" w:type="dxa"/>
        <w:tblLayout w:type="fixed"/>
        <w:tblLook w:val="04A0" w:firstRow="1" w:lastRow="0" w:firstColumn="1" w:lastColumn="0" w:noHBand="0" w:noVBand="1"/>
      </w:tblPr>
      <w:tblGrid>
        <w:gridCol w:w="1951"/>
        <w:gridCol w:w="1985"/>
        <w:gridCol w:w="1984"/>
        <w:gridCol w:w="1985"/>
        <w:gridCol w:w="1701"/>
        <w:gridCol w:w="708"/>
      </w:tblGrid>
      <w:tr w:rsidR="00745634" w:rsidRPr="000A44A7" w:rsidTr="00F24694">
        <w:trPr>
          <w:trHeight w:val="267"/>
        </w:trPr>
        <w:tc>
          <w:tcPr>
            <w:tcW w:w="1951" w:type="dxa"/>
            <w:vMerge w:val="restart"/>
          </w:tcPr>
          <w:p w:rsidR="00745634" w:rsidRPr="000A44A7" w:rsidRDefault="00745634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969" w:type="dxa"/>
            <w:gridSpan w:val="2"/>
          </w:tcPr>
          <w:p w:rsidR="00064E48" w:rsidRPr="000A44A7" w:rsidRDefault="00064E48" w:rsidP="00064E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4394" w:type="dxa"/>
            <w:gridSpan w:val="3"/>
          </w:tcPr>
          <w:p w:rsidR="00745634" w:rsidRPr="000A44A7" w:rsidRDefault="00064E48" w:rsidP="00064E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2016-2017</w:t>
            </w:r>
          </w:p>
        </w:tc>
      </w:tr>
      <w:tr w:rsidR="00064E48" w:rsidRPr="000A44A7" w:rsidTr="00F24694">
        <w:trPr>
          <w:trHeight w:val="368"/>
        </w:trPr>
        <w:tc>
          <w:tcPr>
            <w:tcW w:w="1951" w:type="dxa"/>
            <w:vMerge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nil"/>
            </w:tcBorders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</w:tcPr>
          <w:p w:rsidR="00064E48" w:rsidRPr="000A44A7" w:rsidRDefault="00064E48" w:rsidP="00064E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4E48" w:rsidRPr="000A44A7" w:rsidRDefault="00064E48" w:rsidP="00064E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701" w:type="dxa"/>
            <w:vMerge w:val="restart"/>
          </w:tcPr>
          <w:p w:rsidR="00064E48" w:rsidRPr="000A44A7" w:rsidRDefault="00064E48" w:rsidP="00064E4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4E48" w:rsidRPr="000A44A7" w:rsidRDefault="00064E48" w:rsidP="00064E4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</w:t>
            </w:r>
          </w:p>
        </w:tc>
        <w:tc>
          <w:tcPr>
            <w:tcW w:w="708" w:type="dxa"/>
            <w:vMerge w:val="restart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4E48" w:rsidRPr="000A44A7" w:rsidTr="00F24694">
        <w:trPr>
          <w:trHeight w:val="70"/>
        </w:trPr>
        <w:tc>
          <w:tcPr>
            <w:tcW w:w="1951" w:type="dxa"/>
            <w:vMerge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984" w:type="dxa"/>
            <w:tcBorders>
              <w:top w:val="nil"/>
            </w:tcBorders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</w:t>
            </w:r>
          </w:p>
        </w:tc>
        <w:tc>
          <w:tcPr>
            <w:tcW w:w="1985" w:type="dxa"/>
            <w:vMerge/>
          </w:tcPr>
          <w:p w:rsidR="00064E48" w:rsidRPr="000A44A7" w:rsidRDefault="00064E48" w:rsidP="00064E4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64E48" w:rsidRPr="000A44A7" w:rsidRDefault="00064E48" w:rsidP="00064E4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4E48" w:rsidRPr="000A44A7" w:rsidTr="00F24694">
        <w:tc>
          <w:tcPr>
            <w:tcW w:w="1951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1985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1985" w:type="dxa"/>
          </w:tcPr>
          <w:p w:rsidR="00064E48" w:rsidRPr="000A44A7" w:rsidRDefault="004B2335" w:rsidP="004B23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064E48" w:rsidRPr="000A44A7" w:rsidRDefault="00064E48" w:rsidP="00064E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78,1</w:t>
            </w:r>
          </w:p>
        </w:tc>
        <w:tc>
          <w:tcPr>
            <w:tcW w:w="708" w:type="dxa"/>
          </w:tcPr>
          <w:p w:rsidR="00064E48" w:rsidRPr="000A44A7" w:rsidRDefault="000A44A7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+1,</w:t>
            </w:r>
            <w:r w:rsidR="00064E48"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064E48" w:rsidRPr="000A44A7" w:rsidTr="00F24694">
        <w:tc>
          <w:tcPr>
            <w:tcW w:w="1951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985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81</w:t>
            </w:r>
          </w:p>
        </w:tc>
        <w:tc>
          <w:tcPr>
            <w:tcW w:w="1985" w:type="dxa"/>
          </w:tcPr>
          <w:p w:rsidR="00064E48" w:rsidRPr="000A44A7" w:rsidRDefault="004B2335" w:rsidP="004B23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064E48" w:rsidRPr="000A44A7" w:rsidRDefault="00064E48" w:rsidP="00064E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79,6</w:t>
            </w:r>
          </w:p>
        </w:tc>
        <w:tc>
          <w:tcPr>
            <w:tcW w:w="708" w:type="dxa"/>
          </w:tcPr>
          <w:p w:rsidR="00064E48" w:rsidRPr="000A44A7" w:rsidRDefault="000A44A7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+0,</w:t>
            </w:r>
            <w:r w:rsidR="00064E48"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064E48" w:rsidRPr="000A44A7" w:rsidTr="00F24694">
        <w:tc>
          <w:tcPr>
            <w:tcW w:w="1951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985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1985" w:type="dxa"/>
          </w:tcPr>
          <w:p w:rsidR="00064E48" w:rsidRPr="000A44A7" w:rsidRDefault="004B2335" w:rsidP="004B23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064E48" w:rsidRPr="000A44A7" w:rsidRDefault="00064E48" w:rsidP="00064E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70,5</w:t>
            </w:r>
          </w:p>
        </w:tc>
        <w:tc>
          <w:tcPr>
            <w:tcW w:w="708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+2,5</w:t>
            </w:r>
          </w:p>
        </w:tc>
      </w:tr>
      <w:tr w:rsidR="00064E48" w:rsidRPr="000A44A7" w:rsidTr="00F24694">
        <w:tc>
          <w:tcPr>
            <w:tcW w:w="1951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1985" w:type="dxa"/>
          </w:tcPr>
          <w:p w:rsidR="00064E48" w:rsidRPr="000A44A7" w:rsidRDefault="00064E48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</w:tcPr>
          <w:p w:rsidR="00064E48" w:rsidRPr="000A44A7" w:rsidRDefault="000A44A7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1985" w:type="dxa"/>
          </w:tcPr>
          <w:p w:rsidR="00064E48" w:rsidRPr="000A44A7" w:rsidRDefault="004B2335" w:rsidP="004B23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064E48" w:rsidRPr="000A44A7" w:rsidRDefault="00064E48" w:rsidP="00064E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95,9</w:t>
            </w:r>
          </w:p>
        </w:tc>
        <w:tc>
          <w:tcPr>
            <w:tcW w:w="708" w:type="dxa"/>
          </w:tcPr>
          <w:p w:rsidR="00064E48" w:rsidRPr="000A44A7" w:rsidRDefault="000A44A7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- 1,9</w:t>
            </w:r>
          </w:p>
        </w:tc>
      </w:tr>
    </w:tbl>
    <w:p w:rsidR="00E2173F" w:rsidRPr="000A44A7" w:rsidRDefault="00E2173F" w:rsidP="003D058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173F" w:rsidRPr="000A44A7" w:rsidRDefault="00BA7039" w:rsidP="003D058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44A7">
        <w:rPr>
          <w:rFonts w:ascii="Times New Roman" w:hAnsi="Times New Roman" w:cs="Times New Roman"/>
          <w:b/>
          <w:sz w:val="24"/>
          <w:szCs w:val="24"/>
        </w:rPr>
        <w:t xml:space="preserve">Средний балл  ГИА </w:t>
      </w:r>
      <w:r w:rsidR="00E2173F" w:rsidRPr="000A44A7">
        <w:rPr>
          <w:rFonts w:ascii="Times New Roman" w:hAnsi="Times New Roman" w:cs="Times New Roman"/>
          <w:b/>
          <w:sz w:val="24"/>
          <w:szCs w:val="24"/>
        </w:rPr>
        <w:t>по предметам</w:t>
      </w:r>
    </w:p>
    <w:p w:rsidR="00064E48" w:rsidRPr="000A44A7" w:rsidRDefault="00064E48" w:rsidP="003D058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47"/>
        <w:gridCol w:w="1863"/>
        <w:gridCol w:w="1826"/>
        <w:gridCol w:w="1778"/>
        <w:gridCol w:w="1891"/>
        <w:gridCol w:w="1076"/>
      </w:tblGrid>
      <w:tr w:rsidR="00CB36F3" w:rsidRPr="000A44A7" w:rsidTr="00CB36F3"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 – </w:t>
            </w:r>
            <w:proofErr w:type="gramStart"/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gramEnd"/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участников</w:t>
            </w:r>
          </w:p>
        </w:tc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Средний балл  2018 </w:t>
            </w:r>
          </w:p>
        </w:tc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ЕГЭ 2017 </w:t>
            </w:r>
          </w:p>
        </w:tc>
        <w:tc>
          <w:tcPr>
            <w:tcW w:w="1965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  <w:tc>
          <w:tcPr>
            <w:tcW w:w="1119" w:type="dxa"/>
          </w:tcPr>
          <w:p w:rsidR="00CB36F3" w:rsidRPr="000A44A7" w:rsidRDefault="00CB36F3" w:rsidP="00CB36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РТ</w:t>
            </w:r>
          </w:p>
        </w:tc>
      </w:tr>
      <w:tr w:rsidR="00CB36F3" w:rsidRPr="000A44A7" w:rsidTr="00CB36F3"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65,33</w:t>
            </w:r>
          </w:p>
        </w:tc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60,93</w:t>
            </w:r>
          </w:p>
        </w:tc>
        <w:tc>
          <w:tcPr>
            <w:tcW w:w="1965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+ 1,4</w:t>
            </w:r>
          </w:p>
        </w:tc>
        <w:tc>
          <w:tcPr>
            <w:tcW w:w="1119" w:type="dxa"/>
          </w:tcPr>
          <w:p w:rsidR="00CB36F3" w:rsidRPr="000A44A7" w:rsidRDefault="00CB36F3" w:rsidP="00CB36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36F3" w:rsidRPr="000A44A7" w:rsidTr="00CB36F3"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1914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4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-</w:t>
            </w:r>
          </w:p>
        </w:tc>
        <w:tc>
          <w:tcPr>
            <w:tcW w:w="1965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19" w:type="dxa"/>
          </w:tcPr>
          <w:p w:rsidR="00CB36F3" w:rsidRPr="000A44A7" w:rsidRDefault="00CB36F3" w:rsidP="003D058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36F3" w:rsidRPr="000A44A7" w:rsidTr="00CB36F3">
        <w:tc>
          <w:tcPr>
            <w:tcW w:w="1914" w:type="dxa"/>
          </w:tcPr>
          <w:p w:rsidR="00CB36F3" w:rsidRPr="00D54507" w:rsidRDefault="00CB36F3" w:rsidP="003D058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545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914" w:type="dxa"/>
          </w:tcPr>
          <w:p w:rsidR="00CB36F3" w:rsidRPr="00D54507" w:rsidRDefault="00CB36F3" w:rsidP="003D058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545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1914" w:type="dxa"/>
          </w:tcPr>
          <w:p w:rsidR="00CB36F3" w:rsidRPr="00D54507" w:rsidRDefault="00CB36F3" w:rsidP="003D058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545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56,96</w:t>
            </w:r>
          </w:p>
        </w:tc>
        <w:tc>
          <w:tcPr>
            <w:tcW w:w="1914" w:type="dxa"/>
          </w:tcPr>
          <w:p w:rsidR="00CB36F3" w:rsidRPr="00D54507" w:rsidRDefault="00CB36F3" w:rsidP="003D058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545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61.52</w:t>
            </w:r>
          </w:p>
        </w:tc>
        <w:tc>
          <w:tcPr>
            <w:tcW w:w="1965" w:type="dxa"/>
          </w:tcPr>
          <w:p w:rsidR="00CB36F3" w:rsidRPr="00D54507" w:rsidRDefault="00CB36F3" w:rsidP="003D058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545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- 4,56</w:t>
            </w:r>
          </w:p>
        </w:tc>
        <w:tc>
          <w:tcPr>
            <w:tcW w:w="1119" w:type="dxa"/>
          </w:tcPr>
          <w:p w:rsidR="00CB36F3" w:rsidRPr="00D54507" w:rsidRDefault="00CB36F3" w:rsidP="00CB36F3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545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58,29</w:t>
            </w:r>
          </w:p>
        </w:tc>
      </w:tr>
    </w:tbl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73B5" w:rsidRPr="000A44A7" w:rsidRDefault="003D058B" w:rsidP="002173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В этом учебном году реализовали проект «Успешный химик», целью которого</w:t>
      </w:r>
      <w:r w:rsidR="002173B5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было</w:t>
      </w: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173B5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 уровня педагогического мастерства преподавателей, их компетентности в области химии. </w:t>
      </w:r>
      <w:r w:rsidR="00967B4B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Задачами </w:t>
      </w:r>
      <w:r w:rsidR="002173B5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проекта</w:t>
      </w:r>
      <w:r w:rsidR="00967B4B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были</w:t>
      </w:r>
      <w:r w:rsidR="002173B5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2173B5" w:rsidRPr="000A44A7" w:rsidRDefault="002173B5" w:rsidP="002173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создать условия для формирования педагогического мастерства учителей химии, для развития их творческого потенциала в различных ви</w:t>
      </w:r>
      <w:r w:rsidR="00967B4B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дах педагогической деятельности,</w:t>
      </w:r>
    </w:p>
    <w:p w:rsidR="00967B4B" w:rsidRPr="000A44A7" w:rsidRDefault="002173B5" w:rsidP="00967B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организовать научно – педагогическое сопровождение деятельности  учителя в условиях реализации  федеральных государственных образовательных стандартов</w:t>
      </w:r>
      <w:r w:rsidR="00967B4B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Создали ресурсный центр по повышению профессиональной компетентности учителей химии на базе МБОУ «СОШ №8 г. Азнакаево». </w:t>
      </w:r>
      <w:proofErr w:type="gramStart"/>
      <w:r w:rsidR="00967B4B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Основанием этого являлось  материально – техническое обеспечение кабинета химии на 80%.  На базе этой школы работает учитель химии высшей категории со стажем 30 лет, эксперт по изучению состояния преподавания предметов и воспитательной работы в общеобразовательных организациях, 2015 год, эксперт комиссии по проведению сертификации выпускников педагогических вузов, 2017  год, победитель гранта поддержки профессионального роста учителей общеобразовательных организаций РТ «Учитель – наставник», 2016 год</w:t>
      </w:r>
      <w:proofErr w:type="gramEnd"/>
      <w:r w:rsidR="00967B4B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На базе ресурсного центра  провели: </w:t>
      </w:r>
    </w:p>
    <w:p w:rsidR="00967B4B" w:rsidRPr="000A44A7" w:rsidRDefault="00967B4B" w:rsidP="00967B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1.Мастер – классы учителей - наставников в рамках работы по повышению методического мастерства. </w:t>
      </w:r>
    </w:p>
    <w:p w:rsidR="00967B4B" w:rsidRPr="000A44A7" w:rsidRDefault="00967B4B" w:rsidP="00967B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2.Совместные семинары с преподавателями 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довузовского</w:t>
      </w:r>
      <w:proofErr w:type="spell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 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</w:t>
      </w:r>
      <w:proofErr w:type="spell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КНИТУ</w:t>
      </w:r>
      <w:proofErr w:type="spell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КХТИ». </w:t>
      </w:r>
    </w:p>
    <w:p w:rsidR="00967B4B" w:rsidRPr="000A44A7" w:rsidRDefault="00967B4B" w:rsidP="00967B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3.Педагогическая мастерская лучших  учителей химии по решению олимпиадных задач, задач в формате ЕГЭ. </w:t>
      </w:r>
    </w:p>
    <w:p w:rsidR="00967B4B" w:rsidRPr="000A44A7" w:rsidRDefault="00967B4B" w:rsidP="00967B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4.Марафон предметных недель. Открытые уроки в рамках недели для молодых учителей химии.</w:t>
      </w:r>
    </w:p>
    <w:p w:rsidR="003D058B" w:rsidRPr="000A44A7" w:rsidRDefault="00967B4B" w:rsidP="00967B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7.«Образовательное воскресенье». Уроки химии учителей  - наставников для учащихся  11 - х классов и для учителей. Ожидаемыми  результатами были: повышение среднего балла ЕГЭ по химии, увеличение количества призёров олимпиады по химии.   </w:t>
      </w:r>
    </w:p>
    <w:p w:rsidR="00967B4B" w:rsidRPr="000A44A7" w:rsidRDefault="00967B4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Итоги ЕГЭ 2018 по химии</w:t>
      </w:r>
      <w:r w:rsidR="001A4B5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написали 48 учащихся, средний балл </w:t>
      </w:r>
      <w:r w:rsidR="001A4B5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422DB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62</w:t>
      </w:r>
      <w:r w:rsidR="001A4B5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,33 (+ </w:t>
      </w:r>
      <w:r w:rsidR="008422DB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1,4%</w:t>
      </w:r>
      <w:proofErr w:type="gramStart"/>
      <w:r w:rsidR="001A4B5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="001A4B5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5 высоко балльников</w:t>
      </w:r>
      <w:r w:rsidR="00AD16D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1A4B5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 учащихся написали на 95 баллов). 2017 год – 1 высоко балльник. На заключительном  этапе республиканских олимпиад школьников по предмету химия «Путь к олимпу» среди обучающихся 8- 11 классов – 4 призёра </w:t>
      </w:r>
      <w:proofErr w:type="gramStart"/>
      <w:r w:rsidR="001A4B5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="001A4B5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2017 – 2 призовых места).</w:t>
      </w:r>
    </w:p>
    <w:p w:rsidR="00097944" w:rsidRPr="00D54507" w:rsidRDefault="00423B4C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330A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</w:t>
      </w:r>
      <w:r w:rsidR="00097944" w:rsidRPr="00D5450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Биология.</w:t>
      </w:r>
    </w:p>
    <w:p w:rsidR="00097944" w:rsidRPr="00D54507" w:rsidRDefault="00097944" w:rsidP="00097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545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течение учебного года были проведены мероприятия направленные на повышение качества преподавания биологии:</w:t>
      </w:r>
    </w:p>
    <w:p w:rsidR="00097944" w:rsidRPr="00D54507" w:rsidRDefault="00097944" w:rsidP="00097944">
      <w:pPr>
        <w:pStyle w:val="a6"/>
        <w:numPr>
          <w:ilvl w:val="0"/>
          <w:numId w:val="6"/>
        </w:numPr>
        <w:jc w:val="both"/>
        <w:rPr>
          <w:color w:val="000000" w:themeColor="text1"/>
        </w:rPr>
      </w:pPr>
      <w:r w:rsidRPr="00D54507">
        <w:rPr>
          <w:color w:val="000000" w:themeColor="text1"/>
        </w:rPr>
        <w:t xml:space="preserve">Марафон предметных недель. </w:t>
      </w:r>
    </w:p>
    <w:p w:rsidR="00097944" w:rsidRPr="00D54507" w:rsidRDefault="00097944" w:rsidP="00097944">
      <w:pPr>
        <w:pStyle w:val="a6"/>
        <w:numPr>
          <w:ilvl w:val="0"/>
          <w:numId w:val="6"/>
        </w:numPr>
        <w:jc w:val="both"/>
        <w:rPr>
          <w:color w:val="000000" w:themeColor="text1"/>
        </w:rPr>
      </w:pPr>
      <w:r w:rsidRPr="00D54507">
        <w:rPr>
          <w:color w:val="000000" w:themeColor="text1"/>
        </w:rPr>
        <w:t xml:space="preserve">Открытые уроки в рамках недели для учителей биологии. </w:t>
      </w:r>
    </w:p>
    <w:p w:rsidR="004B0D3F" w:rsidRPr="00D54507" w:rsidRDefault="00097944" w:rsidP="00097944">
      <w:pPr>
        <w:pStyle w:val="a6"/>
        <w:numPr>
          <w:ilvl w:val="0"/>
          <w:numId w:val="6"/>
        </w:numPr>
        <w:jc w:val="both"/>
        <w:rPr>
          <w:color w:val="000000" w:themeColor="text1"/>
        </w:rPr>
      </w:pPr>
      <w:r w:rsidRPr="00D54507">
        <w:rPr>
          <w:color w:val="000000" w:themeColor="text1"/>
        </w:rPr>
        <w:t>«Образовательное воскресенье». Занятия по биологии учителей  - наставников для учащихся  11 - х классов и для учителей. Ожидаемыми  результатами были: пов</w:t>
      </w:r>
      <w:r w:rsidR="004B0D3F" w:rsidRPr="00D54507">
        <w:rPr>
          <w:color w:val="000000" w:themeColor="text1"/>
        </w:rPr>
        <w:t>ышение среднего балла ЕГЭ по биолог</w:t>
      </w:r>
      <w:r w:rsidRPr="00D54507">
        <w:rPr>
          <w:color w:val="000000" w:themeColor="text1"/>
        </w:rPr>
        <w:t>ии, увеличение коли</w:t>
      </w:r>
      <w:r w:rsidR="004B0D3F" w:rsidRPr="00D54507">
        <w:rPr>
          <w:color w:val="000000" w:themeColor="text1"/>
        </w:rPr>
        <w:t>чества призёров олимпиады по биолог</w:t>
      </w:r>
      <w:r w:rsidRPr="00D54507">
        <w:rPr>
          <w:color w:val="000000" w:themeColor="text1"/>
        </w:rPr>
        <w:t xml:space="preserve">ии.  </w:t>
      </w:r>
    </w:p>
    <w:p w:rsidR="00963FF7" w:rsidRPr="00D54507" w:rsidRDefault="00963FF7" w:rsidP="00097944">
      <w:pPr>
        <w:pStyle w:val="a6"/>
        <w:numPr>
          <w:ilvl w:val="0"/>
          <w:numId w:val="6"/>
        </w:numPr>
        <w:jc w:val="both"/>
        <w:rPr>
          <w:color w:val="000000" w:themeColor="text1"/>
        </w:rPr>
      </w:pPr>
      <w:r w:rsidRPr="00D54507">
        <w:rPr>
          <w:color w:val="000000" w:themeColor="text1"/>
        </w:rPr>
        <w:t>Периодически проводились пробные ЕГЭ и ОГЭ с целью контроля уровня под</w:t>
      </w:r>
      <w:r w:rsidR="00C330AE" w:rsidRPr="00D54507">
        <w:rPr>
          <w:color w:val="000000" w:themeColor="text1"/>
        </w:rPr>
        <w:t>готовки к итоговой аттестации и психологическое сопровождение выпускников.</w:t>
      </w:r>
    </w:p>
    <w:p w:rsidR="00097944" w:rsidRPr="00D54507" w:rsidRDefault="00963FF7" w:rsidP="00097944">
      <w:pPr>
        <w:pStyle w:val="a6"/>
        <w:numPr>
          <w:ilvl w:val="0"/>
          <w:numId w:val="6"/>
        </w:numPr>
        <w:jc w:val="both"/>
        <w:rPr>
          <w:color w:val="000000" w:themeColor="text1"/>
        </w:rPr>
      </w:pPr>
      <w:r w:rsidRPr="00D54507">
        <w:rPr>
          <w:color w:val="000000" w:themeColor="text1"/>
        </w:rPr>
        <w:t xml:space="preserve">Муниципальный этап «Турнира юных биологов». В работе приняли участие </w:t>
      </w:r>
      <w:r w:rsidR="00097944" w:rsidRPr="00D54507">
        <w:rPr>
          <w:color w:val="000000" w:themeColor="text1"/>
        </w:rPr>
        <w:t xml:space="preserve"> </w:t>
      </w:r>
      <w:r w:rsidRPr="00D54507">
        <w:rPr>
          <w:color w:val="000000" w:themeColor="text1"/>
        </w:rPr>
        <w:t>команды учащихся с городских и сельских школ.</w:t>
      </w:r>
    </w:p>
    <w:p w:rsidR="00963FF7" w:rsidRPr="00D54507" w:rsidRDefault="00D54507" w:rsidP="00097944">
      <w:pPr>
        <w:pStyle w:val="a6"/>
        <w:numPr>
          <w:ilvl w:val="0"/>
          <w:numId w:val="6"/>
        </w:numPr>
        <w:jc w:val="both"/>
        <w:rPr>
          <w:color w:val="000000" w:themeColor="text1"/>
        </w:rPr>
      </w:pPr>
      <w:r w:rsidRPr="00D54507">
        <w:rPr>
          <w:color w:val="000000" w:themeColor="text1"/>
        </w:rPr>
        <w:t xml:space="preserve">ВПР по биологии </w:t>
      </w:r>
    </w:p>
    <w:p w:rsidR="00963FF7" w:rsidRPr="00D54507" w:rsidRDefault="00963FF7" w:rsidP="00C330AE">
      <w:pPr>
        <w:pStyle w:val="a6"/>
        <w:numPr>
          <w:ilvl w:val="0"/>
          <w:numId w:val="6"/>
        </w:numPr>
        <w:jc w:val="both"/>
        <w:rPr>
          <w:color w:val="000000" w:themeColor="text1"/>
        </w:rPr>
      </w:pPr>
      <w:r w:rsidRPr="00D54507">
        <w:rPr>
          <w:color w:val="000000" w:themeColor="text1"/>
        </w:rPr>
        <w:t>Конкурс агитбригад</w:t>
      </w:r>
    </w:p>
    <w:p w:rsidR="000B0F3C" w:rsidRDefault="000B0F3C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Одним из основных мероприятий по направлению «Одарённые дети» является Всероссийская олимпиада школьников</w:t>
      </w: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планом работы Министерства образования и науки Республики Татарстан на 2017/2018 учебный год,  в целях развития интеллектуальных и творческих способностей учащи</w:t>
      </w:r>
      <w:r w:rsidR="00AD16D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хся, привития интереса к научно- </w:t>
      </w: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исследовательской деятельности, образовательной компетентности,   выявления и поощрения наиболее способных, </w:t>
      </w:r>
      <w:r w:rsidR="00AD16D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одарённых</w:t>
      </w: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и творчески работающих учителей,  было организовано участие  учащихся на    региональном этапе  Всероссийской олимпиады школьников.</w:t>
      </w:r>
      <w:proofErr w:type="gramEnd"/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Химия   +2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2016 -2017  - 2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2017-2018  - 4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Заключительный этап республиканских олимпиад школьников по предмету химия «Путь к олимпу» среди обучающихся 8- 11 классов – 4 </w:t>
      </w:r>
      <w:r w:rsidR="00AD16D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призёра.</w:t>
      </w:r>
    </w:p>
    <w:p w:rsidR="00AD16DC" w:rsidRPr="000A44A7" w:rsidRDefault="00AD16DC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Республиканский этап 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ВсОш</w:t>
      </w:r>
      <w:proofErr w:type="spell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геологии: </w:t>
      </w:r>
      <w:r w:rsidR="003D058B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64E48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призёр</w:t>
      </w: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D058B" w:rsidRPr="000A44A7" w:rsidRDefault="000A44A7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3D058B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Ежегодно  школьники района  участвуют не только в олимпиадном движении, но и пробуют свои силы в конкурсах, соревнованиях, научно-практических конференциях.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учебного года педагоги и учащиеся ОУ  принимали участие в работе республиканских научно-практ</w:t>
      </w:r>
      <w:r w:rsidR="00AD16D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ических конференциях, конкурсах и заняли призовые места</w:t>
      </w:r>
      <w:r w:rsidR="00AD16DC" w:rsidRPr="000A44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 Республиканская научно – практическая конференция учителей, школьников и студентов «Эколого – географические особенности Республики Татарстан» 2018 год  -  победитель;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III  Республиканская научно – практическая конференция имени 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В.Д.Шашина</w:t>
      </w:r>
      <w:proofErr w:type="spellEnd"/>
      <w:proofErr w:type="gram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посвящённой 75 – 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летию</w:t>
      </w:r>
      <w:proofErr w:type="spell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нефти Татарстана и 70 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летию</w:t>
      </w:r>
      <w:proofErr w:type="spell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Ромашкинского</w:t>
      </w:r>
      <w:proofErr w:type="spell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нефтяного месторождения, 2018 год – 3 место;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Республиканская эколого – краеведческая конференция «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Җир</w:t>
      </w:r>
      <w:proofErr w:type="spell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су” 2018 год – 1место;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Республиканская эколого – краеведческая конференция «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Җир</w:t>
      </w:r>
      <w:proofErr w:type="spell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су” 2018 год – 3 место;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XXIV Поволжская научно экологическая конференция школьников им. А.М.Терентьева, 2018 год, Диплом за глубокие знания предмета исследования и высокую научность доклада;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 Всероссийская (XVII Поволжская) научная конференция учащихся им. Н.И.Лобачевского, 2018 год, победитель</w:t>
      </w:r>
    </w:p>
    <w:p w:rsidR="003D058B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I - </w:t>
      </w:r>
      <w:proofErr w:type="spell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proofErr w:type="spell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Республиканская научно – практическая исследовательская краеведческая конференция для школьников «Историческое, культурное, природное наследие: Сохранить, восстановит</w:t>
      </w:r>
      <w:proofErr w:type="gramStart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ь-</w:t>
      </w:r>
      <w:proofErr w:type="gramEnd"/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навредить» - 2 место</w:t>
      </w:r>
    </w:p>
    <w:p w:rsidR="00AD16DC" w:rsidRPr="000A44A7" w:rsidRDefault="003D058B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открытая республиканская конференция исследовательских и проектных работ младших школьников им. С.Ф.Морозова, секция «Экология» - 3 место</w:t>
      </w:r>
      <w:r w:rsidR="00BD2DE6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D16DC" w:rsidRPr="000A44A7" w:rsidRDefault="000A44A7" w:rsidP="00AD16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AD16DC"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активизации творческой деятельности педагогов проводились конкурсы профессионального мастерства. Конкурсы дают возможность изучения передового педагогического опыта, как  практически,  так и теоретически</w:t>
      </w:r>
      <w:r w:rsidR="00AD16DC" w:rsidRPr="000A44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AD16DC" w:rsidRPr="000A44A7" w:rsidRDefault="00AD16DC" w:rsidP="000A44A7">
      <w:pPr>
        <w:pStyle w:val="a6"/>
        <w:numPr>
          <w:ilvl w:val="0"/>
          <w:numId w:val="5"/>
        </w:numPr>
        <w:jc w:val="both"/>
        <w:rPr>
          <w:color w:val="000000"/>
        </w:rPr>
      </w:pPr>
      <w:r w:rsidRPr="000A44A7">
        <w:rPr>
          <w:color w:val="000000"/>
        </w:rPr>
        <w:t>Конкурс профессионального мастерства «Учитель года Республики Татарстан по курсу «Основы безопасности жизнедеятельности» 2017- 2018 учебного года, Победитель муниципального этапа</w:t>
      </w:r>
    </w:p>
    <w:p w:rsidR="00AD16DC" w:rsidRPr="000A44A7" w:rsidRDefault="00AD16DC" w:rsidP="000A44A7">
      <w:pPr>
        <w:pStyle w:val="a6"/>
        <w:numPr>
          <w:ilvl w:val="0"/>
          <w:numId w:val="5"/>
        </w:numPr>
        <w:jc w:val="both"/>
        <w:rPr>
          <w:color w:val="000000"/>
        </w:rPr>
      </w:pPr>
      <w:r w:rsidRPr="000A44A7">
        <w:rPr>
          <w:color w:val="000000"/>
        </w:rPr>
        <w:t>Конкурс профессионального мастерства «Учитель года Республики Татарстан по курсу «Основы безопасности жизнедеятельности» 2017- 2018 учебного года; Победитель зонального  этапа.</w:t>
      </w:r>
    </w:p>
    <w:p w:rsidR="00AD16DC" w:rsidRPr="000A44A7" w:rsidRDefault="00AD16DC" w:rsidP="000A44A7">
      <w:pPr>
        <w:pStyle w:val="a6"/>
        <w:numPr>
          <w:ilvl w:val="0"/>
          <w:numId w:val="5"/>
        </w:numPr>
        <w:jc w:val="both"/>
        <w:rPr>
          <w:color w:val="000000"/>
        </w:rPr>
      </w:pPr>
      <w:r w:rsidRPr="000A44A7">
        <w:rPr>
          <w:color w:val="000000"/>
        </w:rPr>
        <w:t>Конкурс профессионального мастерства «Учитель года Республики Татарстан по курсу «Основы безопасности жизнедеятельности» 2017- 2018 учебного года; Лауреат республиканского  этапа.</w:t>
      </w:r>
    </w:p>
    <w:p w:rsidR="00AD16DC" w:rsidRPr="000A44A7" w:rsidRDefault="00AD16DC" w:rsidP="000A44A7">
      <w:pPr>
        <w:pStyle w:val="a6"/>
        <w:numPr>
          <w:ilvl w:val="0"/>
          <w:numId w:val="5"/>
        </w:numPr>
        <w:jc w:val="both"/>
        <w:rPr>
          <w:color w:val="000000"/>
        </w:rPr>
      </w:pPr>
      <w:r w:rsidRPr="000A44A7">
        <w:rPr>
          <w:color w:val="000000"/>
        </w:rPr>
        <w:t>Смотр – конкурс на лучшую общеобразовательную организацию  по обучению учащихся курсу «Основы безопасности жизнедеятельности» - 1 место,   (приказ МО и Н РТ № 7643/17 от  04.08.2017)</w:t>
      </w:r>
    </w:p>
    <w:p w:rsidR="00AD16DC" w:rsidRPr="000A44A7" w:rsidRDefault="00AD16DC" w:rsidP="000A44A7">
      <w:pPr>
        <w:pStyle w:val="a6"/>
        <w:numPr>
          <w:ilvl w:val="0"/>
          <w:numId w:val="5"/>
        </w:numPr>
        <w:jc w:val="both"/>
        <w:rPr>
          <w:color w:val="000000"/>
        </w:rPr>
      </w:pPr>
      <w:r w:rsidRPr="000A44A7">
        <w:rPr>
          <w:color w:val="000000"/>
        </w:rPr>
        <w:t>Смотр – конкурс на лучшую общеобразовательную организацию  по обучению учащихся курсу «Основы безопасности жизнедеятельности» - 2 место,   (приказ МО и Н РТ № 7643/17 от  04.08.2017)</w:t>
      </w:r>
    </w:p>
    <w:p w:rsidR="00AD16DC" w:rsidRPr="000A44A7" w:rsidRDefault="00AD16DC" w:rsidP="000A44A7">
      <w:pPr>
        <w:pStyle w:val="a6"/>
        <w:numPr>
          <w:ilvl w:val="0"/>
          <w:numId w:val="5"/>
        </w:numPr>
        <w:jc w:val="both"/>
        <w:rPr>
          <w:color w:val="000000"/>
        </w:rPr>
      </w:pPr>
      <w:r w:rsidRPr="000A44A7">
        <w:rPr>
          <w:color w:val="000000"/>
        </w:rPr>
        <w:t>Смотр – конкурс на лучшую общеобразовательную организацию  по обучению учащихся курсу «Основы безопасности жизнедеятельности» - 3 место,   (приказ МО и Н РТ № 7643/17 от  04.08.2017)</w:t>
      </w:r>
    </w:p>
    <w:p w:rsidR="003D058B" w:rsidRPr="000A44A7" w:rsidRDefault="00BD2DE6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2B46C0" w:rsidRPr="000A44A7" w:rsidRDefault="00064E48" w:rsidP="003D05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44A7">
        <w:rPr>
          <w:rFonts w:ascii="Times New Roman" w:hAnsi="Times New Roman" w:cs="Times New Roman"/>
          <w:sz w:val="24"/>
          <w:szCs w:val="24"/>
        </w:rPr>
        <w:t xml:space="preserve">   </w:t>
      </w:r>
      <w:r w:rsidR="002B46C0"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Анализируя работу учителей методического объединения в истекшем году, можно отметить, что большинство из них работают творчески, имеют достаточно высокую профессиональную подготовку, знают задачи, поставленные перед современной школой. Главное в их работе - поиск </w:t>
      </w:r>
      <w:hyperlink r:id="rId6" w:tooltip="Новые технологии" w:history="1">
        <w:r w:rsidR="002B46C0" w:rsidRPr="000A44A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новых технологий</w:t>
        </w:r>
      </w:hyperlink>
      <w:r w:rsidR="002B46C0"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влияют на развитие интеллектуальных умений учащихся.</w:t>
      </w:r>
    </w:p>
    <w:p w:rsidR="00A921BF" w:rsidRPr="000A44A7" w:rsidRDefault="00A921BF" w:rsidP="003D058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44A7">
        <w:rPr>
          <w:rFonts w:ascii="Times New Roman" w:hAnsi="Times New Roman" w:cs="Times New Roman"/>
          <w:b/>
          <w:sz w:val="24"/>
          <w:szCs w:val="24"/>
        </w:rPr>
        <w:t>Вместе с тем</w:t>
      </w:r>
      <w:r w:rsidR="00064E48" w:rsidRPr="000A44A7">
        <w:rPr>
          <w:rFonts w:ascii="Times New Roman" w:hAnsi="Times New Roman" w:cs="Times New Roman"/>
          <w:b/>
          <w:sz w:val="24"/>
          <w:szCs w:val="24"/>
        </w:rPr>
        <w:t xml:space="preserve"> данные показывают</w:t>
      </w:r>
      <w:r w:rsidR="00582F1F" w:rsidRPr="000A44A7">
        <w:rPr>
          <w:rFonts w:ascii="Times New Roman" w:hAnsi="Times New Roman" w:cs="Times New Roman"/>
          <w:b/>
          <w:sz w:val="24"/>
          <w:szCs w:val="24"/>
        </w:rPr>
        <w:t>,</w:t>
      </w:r>
      <w:r w:rsidR="00546632" w:rsidRPr="000A44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82F1F" w:rsidRPr="000A44A7">
        <w:rPr>
          <w:rFonts w:ascii="Times New Roman" w:hAnsi="Times New Roman" w:cs="Times New Roman"/>
          <w:b/>
          <w:sz w:val="24"/>
          <w:szCs w:val="24"/>
        </w:rPr>
        <w:t>что</w:t>
      </w:r>
    </w:p>
    <w:p w:rsidR="0005518C" w:rsidRPr="000A44A7" w:rsidRDefault="0005518C" w:rsidP="003D058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44A7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0A44A7">
        <w:rPr>
          <w:rFonts w:ascii="Times New Roman" w:hAnsi="Times New Roman" w:cs="Times New Roman"/>
          <w:sz w:val="24"/>
          <w:szCs w:val="24"/>
        </w:rPr>
        <w:t xml:space="preserve">недостаточно велась  работа по обобщению педагогического опыта,  </w:t>
      </w:r>
      <w:proofErr w:type="spellStart"/>
      <w:r w:rsidRPr="000A44A7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0A44A7">
        <w:rPr>
          <w:rFonts w:ascii="Times New Roman" w:hAnsi="Times New Roman" w:cs="Times New Roman"/>
          <w:sz w:val="24"/>
          <w:szCs w:val="24"/>
        </w:rPr>
        <w:t xml:space="preserve"> уро</w:t>
      </w:r>
      <w:r w:rsidR="000A44A7" w:rsidRPr="000A44A7">
        <w:rPr>
          <w:rFonts w:ascii="Times New Roman" w:hAnsi="Times New Roman" w:cs="Times New Roman"/>
          <w:sz w:val="24"/>
          <w:szCs w:val="24"/>
        </w:rPr>
        <w:t>ков, работа с одарёнными детьми;</w:t>
      </w:r>
    </w:p>
    <w:p w:rsidR="00A921BF" w:rsidRPr="000A44A7" w:rsidRDefault="00A921BF" w:rsidP="003D05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44A7">
        <w:rPr>
          <w:rFonts w:ascii="Times New Roman" w:hAnsi="Times New Roman" w:cs="Times New Roman"/>
          <w:sz w:val="24"/>
          <w:szCs w:val="24"/>
        </w:rPr>
        <w:t>- неполный охват и вовлеченность учителей в методическую работу в той или иной форме, поиск новых нетрадиционных форм методической работы;</w:t>
      </w:r>
    </w:p>
    <w:p w:rsidR="00064E48" w:rsidRPr="000A44A7" w:rsidRDefault="00064E48" w:rsidP="003D05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3209" w:rsidRPr="000A44A7" w:rsidRDefault="00F8512D" w:rsidP="003D058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44A7">
        <w:rPr>
          <w:rFonts w:ascii="Times New Roman" w:hAnsi="Times New Roman" w:cs="Times New Roman"/>
          <w:b/>
          <w:sz w:val="24"/>
          <w:szCs w:val="24"/>
        </w:rPr>
        <w:t>Зад</w:t>
      </w:r>
      <w:r w:rsidR="001617E9" w:rsidRPr="000A44A7">
        <w:rPr>
          <w:rFonts w:ascii="Times New Roman" w:hAnsi="Times New Roman" w:cs="Times New Roman"/>
          <w:b/>
          <w:sz w:val="24"/>
          <w:szCs w:val="24"/>
        </w:rPr>
        <w:t xml:space="preserve">ачи методической службы  на 2018 -2019 </w:t>
      </w:r>
      <w:r w:rsidR="0005518C" w:rsidRPr="000A44A7">
        <w:rPr>
          <w:rFonts w:ascii="Times New Roman" w:hAnsi="Times New Roman" w:cs="Times New Roman"/>
          <w:b/>
          <w:sz w:val="24"/>
          <w:szCs w:val="24"/>
        </w:rPr>
        <w:t>учебный год:</w:t>
      </w:r>
    </w:p>
    <w:p w:rsidR="0005518C" w:rsidRPr="000A44A7" w:rsidRDefault="0005518C" w:rsidP="003D058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44A7">
        <w:rPr>
          <w:rFonts w:ascii="Times New Roman" w:hAnsi="Times New Roman" w:cs="Times New Roman"/>
          <w:b/>
          <w:sz w:val="24"/>
          <w:szCs w:val="24"/>
        </w:rPr>
        <w:t>-</w:t>
      </w:r>
      <w:r w:rsidRPr="000A44A7">
        <w:rPr>
          <w:rFonts w:ascii="Times New Roman" w:hAnsi="Times New Roman" w:cs="Times New Roman"/>
          <w:sz w:val="24"/>
          <w:szCs w:val="24"/>
        </w:rPr>
        <w:t>повысить эффективность методического сопровождения профессионального роста педагогов через участие в конкурсном движении,</w:t>
      </w:r>
    </w:p>
    <w:p w:rsidR="00F8512D" w:rsidRPr="000A44A7" w:rsidRDefault="00743209" w:rsidP="003D05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8512D"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  работу по непрерывному  образованию  учителей через семинарскую  деятельность</w:t>
      </w:r>
      <w:r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8512D"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обобщению инновационного</w:t>
      </w:r>
      <w:r w:rsidR="0005518C"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педагогического опыта учителей,</w:t>
      </w:r>
    </w:p>
    <w:p w:rsidR="0024631B" w:rsidRPr="000A44A7" w:rsidRDefault="0005518C" w:rsidP="0024631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формирования навыков научно-исследовательской деятельности обучающихся активно включаться в проектную и научно-исследовательскую деятельность,</w:t>
      </w:r>
    </w:p>
    <w:p w:rsidR="00331AF5" w:rsidRPr="000A44A7" w:rsidRDefault="00582F1F" w:rsidP="0024631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A44A7"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5518C"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над повышением уровня педагогического мастерства преподавателей, их компетентности</w:t>
      </w:r>
      <w:r w:rsidR="00331AF5" w:rsidRPr="000A44A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518C" w:rsidRPr="00582F1F" w:rsidRDefault="0005518C" w:rsidP="0024631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2819" w:rsidRPr="000A44A7" w:rsidRDefault="000A44A7" w:rsidP="000A44A7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proofErr w:type="spellStart"/>
      <w:r w:rsidRPr="000A44A7">
        <w:rPr>
          <w:rFonts w:ascii="Times New Roman" w:hAnsi="Times New Roman" w:cs="Times New Roman"/>
          <w:b/>
          <w:sz w:val="24"/>
          <w:szCs w:val="24"/>
        </w:rPr>
        <w:t>Шамсиева</w:t>
      </w:r>
      <w:proofErr w:type="spellEnd"/>
      <w:r w:rsidRPr="000A44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A44A7">
        <w:rPr>
          <w:rFonts w:ascii="Times New Roman" w:hAnsi="Times New Roman" w:cs="Times New Roman"/>
          <w:b/>
          <w:sz w:val="24"/>
          <w:szCs w:val="24"/>
        </w:rPr>
        <w:t>Г.М</w:t>
      </w:r>
      <w:proofErr w:type="spellEnd"/>
    </w:p>
    <w:p w:rsidR="000A44A7" w:rsidRPr="000A44A7" w:rsidRDefault="000A44A7" w:rsidP="000A44A7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A44A7">
        <w:rPr>
          <w:rFonts w:ascii="Times New Roman" w:hAnsi="Times New Roman" w:cs="Times New Roman"/>
          <w:b/>
          <w:sz w:val="24"/>
          <w:szCs w:val="24"/>
        </w:rPr>
        <w:t>методист МКУ «Управление образования»</w:t>
      </w:r>
    </w:p>
    <w:sectPr w:rsidR="000A44A7" w:rsidRPr="000A44A7" w:rsidSect="00F24694">
      <w:pgSz w:w="11906" w:h="16838"/>
      <w:pgMar w:top="567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205BE"/>
    <w:multiLevelType w:val="multilevel"/>
    <w:tmpl w:val="E482FE3A"/>
    <w:lvl w:ilvl="0">
      <w:start w:val="11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331C768C"/>
    <w:multiLevelType w:val="hybridMultilevel"/>
    <w:tmpl w:val="D49E2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E1675"/>
    <w:multiLevelType w:val="hybridMultilevel"/>
    <w:tmpl w:val="F176F90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462704B5"/>
    <w:multiLevelType w:val="hybridMultilevel"/>
    <w:tmpl w:val="758E5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9E19B5"/>
    <w:multiLevelType w:val="hybridMultilevel"/>
    <w:tmpl w:val="B48CF902"/>
    <w:lvl w:ilvl="0" w:tplc="8D0458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5AA8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98B1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A08B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060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4E5F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8E61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EA6D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B0B9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D084E67"/>
    <w:multiLevelType w:val="hybridMultilevel"/>
    <w:tmpl w:val="0B0661C2"/>
    <w:lvl w:ilvl="0" w:tplc="C21672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6E9B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DCA3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8832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F003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8C7F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5CB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410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C451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3099D"/>
    <w:rsid w:val="00005F02"/>
    <w:rsid w:val="00043610"/>
    <w:rsid w:val="0005355C"/>
    <w:rsid w:val="0005518C"/>
    <w:rsid w:val="00064E48"/>
    <w:rsid w:val="000671F9"/>
    <w:rsid w:val="00080784"/>
    <w:rsid w:val="00085AD8"/>
    <w:rsid w:val="00097944"/>
    <w:rsid w:val="000A44A7"/>
    <w:rsid w:val="000B0F3C"/>
    <w:rsid w:val="00142D73"/>
    <w:rsid w:val="00145A1D"/>
    <w:rsid w:val="001617E9"/>
    <w:rsid w:val="00171D8E"/>
    <w:rsid w:val="001A4B5C"/>
    <w:rsid w:val="00215365"/>
    <w:rsid w:val="002173B5"/>
    <w:rsid w:val="00220F60"/>
    <w:rsid w:val="002430C3"/>
    <w:rsid w:val="0024631B"/>
    <w:rsid w:val="00280641"/>
    <w:rsid w:val="002B46C0"/>
    <w:rsid w:val="00300831"/>
    <w:rsid w:val="0031458D"/>
    <w:rsid w:val="00322199"/>
    <w:rsid w:val="00331AF5"/>
    <w:rsid w:val="003D058B"/>
    <w:rsid w:val="003D5182"/>
    <w:rsid w:val="00423B4C"/>
    <w:rsid w:val="0047719C"/>
    <w:rsid w:val="004B0D3F"/>
    <w:rsid w:val="004B2335"/>
    <w:rsid w:val="004C59E0"/>
    <w:rsid w:val="004F49C9"/>
    <w:rsid w:val="00523C7D"/>
    <w:rsid w:val="00546632"/>
    <w:rsid w:val="00547924"/>
    <w:rsid w:val="00582F1F"/>
    <w:rsid w:val="0059233F"/>
    <w:rsid w:val="005A7B9D"/>
    <w:rsid w:val="005B7FBA"/>
    <w:rsid w:val="006A1467"/>
    <w:rsid w:val="006C2819"/>
    <w:rsid w:val="0073099D"/>
    <w:rsid w:val="00743209"/>
    <w:rsid w:val="00745634"/>
    <w:rsid w:val="00762D1A"/>
    <w:rsid w:val="007A293E"/>
    <w:rsid w:val="008268C8"/>
    <w:rsid w:val="008422DB"/>
    <w:rsid w:val="00861A5E"/>
    <w:rsid w:val="00880DBF"/>
    <w:rsid w:val="0089697D"/>
    <w:rsid w:val="008A1A46"/>
    <w:rsid w:val="008A337C"/>
    <w:rsid w:val="008A4ADE"/>
    <w:rsid w:val="00963FF7"/>
    <w:rsid w:val="00967B4B"/>
    <w:rsid w:val="00993CE0"/>
    <w:rsid w:val="009946AC"/>
    <w:rsid w:val="009A06F2"/>
    <w:rsid w:val="009C7DFB"/>
    <w:rsid w:val="009E497E"/>
    <w:rsid w:val="00A921BF"/>
    <w:rsid w:val="00A948D0"/>
    <w:rsid w:val="00AA2D8B"/>
    <w:rsid w:val="00AB2602"/>
    <w:rsid w:val="00AD16DC"/>
    <w:rsid w:val="00B0126F"/>
    <w:rsid w:val="00B11006"/>
    <w:rsid w:val="00BA1340"/>
    <w:rsid w:val="00BA7039"/>
    <w:rsid w:val="00BC2C55"/>
    <w:rsid w:val="00BD2DE6"/>
    <w:rsid w:val="00C25689"/>
    <w:rsid w:val="00C2711D"/>
    <w:rsid w:val="00C3302E"/>
    <w:rsid w:val="00C330AE"/>
    <w:rsid w:val="00C3441C"/>
    <w:rsid w:val="00C379D1"/>
    <w:rsid w:val="00CB36F3"/>
    <w:rsid w:val="00D523DE"/>
    <w:rsid w:val="00D54507"/>
    <w:rsid w:val="00E2173F"/>
    <w:rsid w:val="00E260B4"/>
    <w:rsid w:val="00EC78A1"/>
    <w:rsid w:val="00ED65B0"/>
    <w:rsid w:val="00EF3E94"/>
    <w:rsid w:val="00EF59B4"/>
    <w:rsid w:val="00F24694"/>
    <w:rsid w:val="00F8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55C"/>
  </w:style>
  <w:style w:type="paragraph" w:styleId="1">
    <w:name w:val="heading 1"/>
    <w:basedOn w:val="a"/>
    <w:next w:val="a"/>
    <w:link w:val="10"/>
    <w:qFormat/>
    <w:rsid w:val="00BA134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53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55C"/>
  </w:style>
  <w:style w:type="paragraph" w:styleId="a4">
    <w:name w:val="Balloon Text"/>
    <w:basedOn w:val="a"/>
    <w:link w:val="a5"/>
    <w:uiPriority w:val="99"/>
    <w:semiHidden/>
    <w:unhideWhenUsed/>
    <w:rsid w:val="00861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1A5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61A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BA1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BA1340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55C"/>
  </w:style>
  <w:style w:type="paragraph" w:styleId="1">
    <w:name w:val="heading 1"/>
    <w:basedOn w:val="a"/>
    <w:next w:val="a"/>
    <w:link w:val="10"/>
    <w:qFormat/>
    <w:rsid w:val="00BA134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53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55C"/>
  </w:style>
  <w:style w:type="paragraph" w:styleId="a4">
    <w:name w:val="Balloon Text"/>
    <w:basedOn w:val="a"/>
    <w:link w:val="a5"/>
    <w:uiPriority w:val="99"/>
    <w:semiHidden/>
    <w:unhideWhenUsed/>
    <w:rsid w:val="00861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1A5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61A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BA1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BA1340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7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58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8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27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71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77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4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411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andia.ru/text/category/novie_tehnologii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</Pages>
  <Words>1810</Words>
  <Characters>10317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2014</dc:creator>
  <cp:keywords/>
  <dc:description/>
  <cp:lastModifiedBy>2014</cp:lastModifiedBy>
  <cp:revision>71</cp:revision>
  <cp:lastPrinted>2019-03-05T11:29:00Z</cp:lastPrinted>
  <dcterms:created xsi:type="dcterms:W3CDTF">2017-05-11T11:15:00Z</dcterms:created>
  <dcterms:modified xsi:type="dcterms:W3CDTF">2019-03-05T11:29:00Z</dcterms:modified>
</cp:coreProperties>
</file>